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A" w:rsidRPr="00B9563A" w:rsidRDefault="00B9563A" w:rsidP="00B95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563A">
        <w:rPr>
          <w:rFonts w:ascii="Times New Roman" w:hAnsi="Times New Roman" w:cs="Times New Roman"/>
          <w:sz w:val="24"/>
          <w:szCs w:val="24"/>
        </w:rPr>
        <w:t xml:space="preserve">Приложение № 1 к Приказу Управления образования </w:t>
      </w:r>
    </w:p>
    <w:p w:rsidR="00626149" w:rsidRDefault="00B9563A" w:rsidP="00B95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63A">
        <w:rPr>
          <w:rFonts w:ascii="Times New Roman" w:hAnsi="Times New Roman" w:cs="Times New Roman"/>
          <w:sz w:val="24"/>
          <w:szCs w:val="24"/>
        </w:rPr>
        <w:t>г</w:t>
      </w:r>
      <w:r w:rsidR="00FF274E">
        <w:rPr>
          <w:rFonts w:ascii="Times New Roman" w:hAnsi="Times New Roman" w:cs="Times New Roman"/>
          <w:sz w:val="24"/>
          <w:szCs w:val="24"/>
        </w:rPr>
        <w:t xml:space="preserve">орода Батайска от </w:t>
      </w:r>
      <w:r w:rsidR="003B17B0">
        <w:rPr>
          <w:rFonts w:ascii="Times New Roman" w:hAnsi="Times New Roman" w:cs="Times New Roman"/>
          <w:sz w:val="24"/>
          <w:szCs w:val="24"/>
        </w:rPr>
        <w:t>22.01.</w:t>
      </w:r>
      <w:r w:rsidRPr="00B9563A">
        <w:rPr>
          <w:rFonts w:ascii="Times New Roman" w:hAnsi="Times New Roman" w:cs="Times New Roman"/>
          <w:sz w:val="24"/>
          <w:szCs w:val="24"/>
        </w:rPr>
        <w:t>2019г.</w:t>
      </w:r>
      <w:r w:rsidR="00FF274E">
        <w:rPr>
          <w:rFonts w:ascii="Times New Roman" w:hAnsi="Times New Roman" w:cs="Times New Roman"/>
          <w:sz w:val="24"/>
          <w:szCs w:val="24"/>
        </w:rPr>
        <w:t xml:space="preserve">  № </w:t>
      </w:r>
      <w:r w:rsidR="003B17B0">
        <w:rPr>
          <w:rFonts w:ascii="Times New Roman" w:hAnsi="Times New Roman" w:cs="Times New Roman"/>
          <w:sz w:val="24"/>
          <w:szCs w:val="24"/>
        </w:rPr>
        <w:t>34</w:t>
      </w:r>
      <w:r w:rsidR="00FF27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63A" w:rsidRDefault="00B9563A" w:rsidP="00B95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63A" w:rsidRDefault="00B9563A" w:rsidP="00B95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63A" w:rsidRDefault="00B9563A" w:rsidP="00B95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63A" w:rsidRPr="004316EC" w:rsidRDefault="00B9563A" w:rsidP="00B95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EC">
        <w:rPr>
          <w:rFonts w:ascii="Times New Roman" w:hAnsi="Times New Roman" w:cs="Times New Roman"/>
          <w:b/>
          <w:sz w:val="24"/>
          <w:szCs w:val="24"/>
        </w:rPr>
        <w:t>Территории, закрепленные за образовательными организациями, регулирующие общеобразовательные программы начального общего образования, основного общего образования, среднего общего образования постановление</w:t>
      </w:r>
    </w:p>
    <w:p w:rsidR="00B9563A" w:rsidRDefault="00B9563A" w:rsidP="00B9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63A" w:rsidRDefault="00B9563A" w:rsidP="00B9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B9563A" w:rsidTr="00A97928">
        <w:tc>
          <w:tcPr>
            <w:tcW w:w="2660" w:type="dxa"/>
          </w:tcPr>
          <w:p w:rsidR="00B9563A" w:rsidRDefault="00B9563A" w:rsidP="00B9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(кроткое наименование, адрес)</w:t>
            </w:r>
          </w:p>
        </w:tc>
        <w:tc>
          <w:tcPr>
            <w:tcW w:w="7087" w:type="dxa"/>
          </w:tcPr>
          <w:p w:rsidR="00B9563A" w:rsidRDefault="00B9563A" w:rsidP="00B9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A97928" w:rsidTr="00A97928">
        <w:tc>
          <w:tcPr>
            <w:tcW w:w="2660" w:type="dxa"/>
          </w:tcPr>
          <w:p w:rsidR="00A97928" w:rsidRPr="00A97928" w:rsidRDefault="00A97928" w:rsidP="00077E8B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1.МБОУ НШ № 1</w:t>
            </w:r>
          </w:p>
          <w:p w:rsidR="00A97928" w:rsidRPr="00A97928" w:rsidRDefault="00A97928" w:rsidP="00077E8B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ул. Воровского, 69а</w:t>
            </w:r>
          </w:p>
          <w:p w:rsidR="00A97928" w:rsidRPr="00A97928" w:rsidRDefault="00A97928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 xml:space="preserve">школа полного дня </w:t>
            </w:r>
          </w:p>
          <w:p w:rsidR="00A97928" w:rsidRPr="00A97928" w:rsidRDefault="00A97928" w:rsidP="00A0520D">
            <w:pPr>
              <w:tabs>
                <w:tab w:val="left" w:pos="9356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вся территория  муниципального образования «Город Батайск»</w:t>
            </w:r>
          </w:p>
          <w:p w:rsidR="00A97928" w:rsidRPr="00A97928" w:rsidRDefault="00A97928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28" w:rsidTr="00A97928">
        <w:tc>
          <w:tcPr>
            <w:tcW w:w="2660" w:type="dxa"/>
          </w:tcPr>
          <w:p w:rsidR="00A97928" w:rsidRDefault="00703A6A" w:rsidP="000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7928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A97928" w:rsidRDefault="00A97928" w:rsidP="0007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г.Батайск, ул. 50 лет Октября,71</w:t>
            </w:r>
          </w:p>
        </w:tc>
        <w:tc>
          <w:tcPr>
            <w:tcW w:w="7087" w:type="dxa"/>
          </w:tcPr>
          <w:p w:rsidR="00A97928" w:rsidRDefault="00A97928" w:rsidP="00A97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м/р Северная звезда;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м/р Северный;</w:t>
            </w:r>
            <w:r w:rsidRPr="00903716">
              <w:rPr>
                <w:sz w:val="24"/>
                <w:szCs w:val="24"/>
              </w:rPr>
              <w:t xml:space="preserve"> </w:t>
            </w: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( кроме домов №№ 7,8,8а,</w:t>
            </w:r>
            <w:r w:rsidRPr="00A97928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10);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Северная  №№ 1-89; 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Половинко №№ 1-125 ( нечетная),  2-140 ( четная сторона);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Ленинградская  №№ 1- 203 ( нечетная ), 2- 210  ( четная сторона);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Московская №№ 1-135 ( нечетная), 2-152 ( четная сторона);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50 лет Октября №№ 1- 131 (нечетная), 2-146 (четная сторона);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Фрунзе №№ 1-153 (нечетная), 2-156 (четная сторона);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Садова №№ 1-151 ( нечетная), 2-148 ( четная сторона):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Заводская «» 1-143 ( нечетная), 2-148 ( четная сторона);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Горького № 2-140 ( четкая сторона)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Железнодорожская №№ 2-102 ( четная сторона); №№ 1-25</w:t>
            </w:r>
            <w:r w:rsidRPr="00A9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Почтовая №№ 1-149 ( нечетная), 2-174 ( четная сторона);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Пушкина №№ 1-187 ( нечетная), 2-178 ( четная сторона);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Энгельса №№ 1-177 ( нечетная) 2-150 ( четная сторона);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Мира №№ 1-161 ( нечетная ), 2-146 ( четная сторона);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Ворошилова №№ 1-139, 2- 132;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Куйбышева №№   1-143;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>улица Заречная;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 Городской, Ростовский,Осенний; </w:t>
            </w:r>
          </w:p>
          <w:p w:rsidR="00A97928" w:rsidRPr="00A97928" w:rsidRDefault="00A97928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28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тупик. </w:t>
            </w:r>
          </w:p>
          <w:p w:rsidR="00A97928" w:rsidRDefault="00775AC5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Огородная</w:t>
            </w:r>
            <w:r w:rsidR="00A97928" w:rsidRPr="00A97928">
              <w:rPr>
                <w:rFonts w:ascii="Times New Roman" w:hAnsi="Times New Roman" w:cs="Times New Roman"/>
                <w:sz w:val="24"/>
                <w:szCs w:val="24"/>
              </w:rPr>
              <w:t xml:space="preserve"> от № 1 до №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AC5" w:rsidRDefault="00775AC5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по ул. Ленинградская, 156;</w:t>
            </w:r>
          </w:p>
          <w:p w:rsidR="00775AC5" w:rsidRDefault="00775AC5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массив, 2/8;</w:t>
            </w:r>
          </w:p>
          <w:p w:rsidR="00775AC5" w:rsidRDefault="00775AC5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120 (литер М,Л,К);</w:t>
            </w:r>
          </w:p>
          <w:p w:rsidR="00775AC5" w:rsidRDefault="00775AC5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М.Горького,144</w:t>
            </w:r>
            <w:r w:rsidR="003106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6C0" w:rsidRDefault="003106C0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121 А;114;</w:t>
            </w:r>
          </w:p>
          <w:p w:rsidR="003106C0" w:rsidRDefault="003106C0" w:rsidP="00A9792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Заречный,49 А; </w:t>
            </w:r>
          </w:p>
        </w:tc>
      </w:tr>
      <w:tr w:rsidR="007B7BF1" w:rsidTr="00A97928">
        <w:tc>
          <w:tcPr>
            <w:tcW w:w="2660" w:type="dxa"/>
          </w:tcPr>
          <w:p w:rsidR="007B7BF1" w:rsidRPr="007B7BF1" w:rsidRDefault="007B7BF1" w:rsidP="00542B6E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улица Матросова,2а</w:t>
            </w:r>
          </w:p>
        </w:tc>
        <w:tc>
          <w:tcPr>
            <w:tcW w:w="7087" w:type="dxa"/>
          </w:tcPr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улица Колхозная №№ 1-89 (нечетная сторона);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улица Гайдаш №№ 2 -110 ( четная ), 1 -105 (нечетная сторона);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улица Кулагина №№ 2 -98 (четная), 1 -97 (нечетная сторона), кроме дома № 73;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Клары Цеткин №№ 77 -197 (нечетная), 101 -214 ( четная сторона);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улица Энгельса №№ 370-428 ( четная сторона);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улица Ленина №№ 144-174 (четная) , 157-219а (нечетная сторона);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улица Орджоникидзе №№102-126 (четная), 129-195 (нечетная сторона);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улица Добролюбова №№ 1-21 (нечетная сторона), 2-32 ( четная сторона);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улица Гастелло №№ 105-123 (нечетная сторона), 56-78 ( четная сторона);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улица Чернышевского №№ 1-33( нечетная сторона), 2- 22 (четная сторона);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улицы :  Березовая, Бекентьева, Вильямса, Добролюбова, Индустриальная,  Ключевая, Ломоносова ,  Матросова,  Мичурина, Павлова, Панфилова , Родниковая, Чехова;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переулки:  Дальний, Партизанский, Степной Школьный;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поселки:   Наливная, Залесье;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район Пятихатки;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с\т :  «Весна», «Лесная поляна», «Труд», «Ягодка», «Солнечное», «Дружба»</w:t>
            </w:r>
          </w:p>
          <w:p w:rsidR="007B7BF1" w:rsidRPr="007B7BF1" w:rsidRDefault="007B7B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BF1">
              <w:rPr>
                <w:rFonts w:ascii="Times New Roman" w:hAnsi="Times New Roman" w:cs="Times New Roman"/>
                <w:sz w:val="24"/>
                <w:szCs w:val="24"/>
              </w:rPr>
              <w:t>улица Гайдара от улицы Кулагина, до конца.</w:t>
            </w:r>
          </w:p>
          <w:p w:rsidR="007B7BF1" w:rsidRPr="007B7BF1" w:rsidRDefault="00542B6E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по ул. Березовая,25</w:t>
            </w:r>
          </w:p>
          <w:p w:rsidR="00542B6E" w:rsidRDefault="00542B6E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Четырехквартирный жилой дом Таунхаус позиция 6;</w:t>
            </w:r>
          </w:p>
          <w:p w:rsidR="00542B6E" w:rsidRDefault="00542B6E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Четырехквартирный жилой дом Квадрохаус позиция 5</w:t>
            </w:r>
            <w:r w:rsidR="00827B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B7D" w:rsidRDefault="00827B7D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Трехквартирный жилой дом Таунхаус позиция 3;</w:t>
            </w:r>
          </w:p>
          <w:p w:rsidR="00827B7D" w:rsidRDefault="00DF7FF8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Вильямса, 2-г;</w:t>
            </w:r>
          </w:p>
          <w:p w:rsidR="00DF7FF8" w:rsidRDefault="00DF7FF8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Тисова,1;</w:t>
            </w:r>
          </w:p>
          <w:p w:rsidR="00DF7FF8" w:rsidRDefault="00944F84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Тисова,2;</w:t>
            </w:r>
          </w:p>
          <w:p w:rsidR="00BF2B03" w:rsidRDefault="00BF2B03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Тисовая, 6;</w:t>
            </w:r>
          </w:p>
          <w:p w:rsidR="00BF2B03" w:rsidRDefault="00BF2B03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D4A7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исовая,8;</w:t>
            </w:r>
          </w:p>
          <w:p w:rsidR="008D4A7C" w:rsidRDefault="008D4A7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Тисовая,16;</w:t>
            </w:r>
          </w:p>
          <w:p w:rsidR="00DF7FF8" w:rsidRDefault="00DF7FF8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Нефтегорская,3-д</w:t>
            </w:r>
            <w:r w:rsidR="00915C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F84" w:rsidRDefault="00944F84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Березовой Кольцо</w:t>
            </w:r>
          </w:p>
          <w:p w:rsidR="00915C6F" w:rsidRDefault="00915C6F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 w:rsidRPr="00915C6F">
              <w:rPr>
                <w:rFonts w:ascii="Times New Roman" w:hAnsi="Times New Roman" w:cs="Times New Roman"/>
              </w:rPr>
              <w:t>8</w:t>
            </w:r>
            <w:r w:rsidR="00C272BA">
              <w:rPr>
                <w:rFonts w:ascii="Times New Roman" w:hAnsi="Times New Roman" w:cs="Times New Roman"/>
              </w:rPr>
              <w:t>,10,12,14,32,28,3,5,7,9,11,13,16,17,18,22,24,20,19,26.</w:t>
            </w:r>
          </w:p>
          <w:p w:rsidR="00C272BA" w:rsidRDefault="00C272BA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ул. 308</w:t>
            </w:r>
            <w:r w:rsidR="008D4A7C">
              <w:rPr>
                <w:rFonts w:ascii="Times New Roman" w:hAnsi="Times New Roman" w:cs="Times New Roman"/>
              </w:rPr>
              <w:t>;</w:t>
            </w:r>
          </w:p>
          <w:p w:rsidR="008D4A7C" w:rsidRDefault="008D4A7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Степной,44 Б; 44Г;</w:t>
            </w:r>
          </w:p>
          <w:p w:rsidR="008D4A7C" w:rsidRDefault="008D4A7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6-я,424,ДНТ «Труд»;</w:t>
            </w:r>
          </w:p>
          <w:p w:rsidR="008D4A7C" w:rsidRDefault="008D4A7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18-я линия, 1410 Б,ДНТ «Труд»;</w:t>
            </w:r>
          </w:p>
          <w:p w:rsidR="008D4A7C" w:rsidRDefault="008D4A7C" w:rsidP="008D4A7C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18-я линия, 1407 ,ДНТ «Труд»;</w:t>
            </w:r>
          </w:p>
          <w:p w:rsidR="008D4A7C" w:rsidRDefault="008D4A7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9-я линия,720, ДНТ «Труд»;10-я линия,876, ДНТ «Труд»;</w:t>
            </w:r>
          </w:p>
          <w:p w:rsidR="008D4A7C" w:rsidRDefault="008D4A7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150,148;</w:t>
            </w:r>
          </w:p>
          <w:p w:rsidR="008D4A7C" w:rsidRDefault="008D4A7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26-й проезд, 1612,ДНТ «Весна»;</w:t>
            </w:r>
          </w:p>
          <w:p w:rsidR="008D4A7C" w:rsidRDefault="008D4A7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22-й проезд, 1130 А  ДНТ «Весна»;</w:t>
            </w:r>
          </w:p>
          <w:p w:rsidR="008D4A7C" w:rsidRDefault="008D4A7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Орджоникидзе, 143;</w:t>
            </w:r>
          </w:p>
          <w:p w:rsidR="008D4A7C" w:rsidRPr="00DC7B5D" w:rsidRDefault="00DC7B5D" w:rsidP="00A0520D">
            <w:pPr>
              <w:tabs>
                <w:tab w:val="left" w:pos="93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Буковая, 24;</w:t>
            </w:r>
          </w:p>
        </w:tc>
      </w:tr>
      <w:tr w:rsidR="004142C6" w:rsidTr="00A97928">
        <w:tc>
          <w:tcPr>
            <w:tcW w:w="2660" w:type="dxa"/>
          </w:tcPr>
          <w:p w:rsidR="004142C6" w:rsidRPr="004142C6" w:rsidRDefault="004142C6" w:rsidP="00542B6E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9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МБОУ СОШ № 4 с углубленным изучением отдельных предметов</w:t>
            </w:r>
          </w:p>
          <w:p w:rsidR="004142C6" w:rsidRPr="004142C6" w:rsidRDefault="004142C6" w:rsidP="00542B6E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Белорусская, 86</w:t>
            </w:r>
          </w:p>
        </w:tc>
        <w:tc>
          <w:tcPr>
            <w:tcW w:w="7087" w:type="dxa"/>
          </w:tcPr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Крымская №№ 1-111,  2- 100,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Артемовская №№ 1-153, 2-166,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Белорусская №№1-169, 2-140,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Украинская  №№- 1-155а, 2-156 а,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 xml:space="preserve">улица Тихорецкая №№3-79, 2- 76, 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Молдавская №№1-183а, 2-170, 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Горького №№ 301-523, 402 -616,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Грузинская №№1-185, 2-188а,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Томская №№1-177, 2-176,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Эстонская №№1- 157, 2-154,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Коммунаров №№1-141, 2-146, 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Литовская №№ 1- 109 ,2-138а,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Ангарская №№1-95, 2-110а,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Волжская №№1- 87а, 2-92,</w:t>
            </w:r>
            <w:r w:rsidR="00A34AFD">
              <w:rPr>
                <w:rFonts w:ascii="Times New Roman" w:hAnsi="Times New Roman" w:cs="Times New Roman"/>
                <w:sz w:val="24"/>
                <w:szCs w:val="24"/>
              </w:rPr>
              <w:t>44;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Иркутская №№1- 49, 2-50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Краснодарская №№–2а -94, 1-57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Севастопольская №№ 2-48б ,  7-63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Цимлянская   нечетная сторона ;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 xml:space="preserve">улица Балашова №№1-91, </w:t>
            </w:r>
          </w:p>
          <w:p w:rsidR="004142C6" w:rsidRPr="004142C6" w:rsidRDefault="004142C6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 xml:space="preserve">улицы: Полтавская,  Болотная,Мелиораторов, Красноярская, Смоленская, Революционная, Одесская, Кемеровская, С.Крахмального, Кольчужная, Атаманская, Янковского. 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Хабаровский   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Дундича   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переулок Думенко №№ 1-23, 2а-28,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Армавирская №№ 3а-33,4-28,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Кавказская №№ 4-36, 5-35,</w:t>
            </w:r>
          </w:p>
          <w:p w:rsidR="004142C6" w:rsidRPr="004142C6" w:rsidRDefault="004142C6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2C6">
              <w:rPr>
                <w:rFonts w:ascii="Times New Roman" w:hAnsi="Times New Roman" w:cs="Times New Roman"/>
                <w:sz w:val="24"/>
                <w:szCs w:val="24"/>
              </w:rPr>
              <w:t>улица  П. Морозова №№ 1-43, 2-40.</w:t>
            </w:r>
          </w:p>
          <w:p w:rsidR="004142C6" w:rsidRDefault="002A521E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по ул. Севастопольская, 8-а;</w:t>
            </w:r>
          </w:p>
          <w:p w:rsidR="002A521E" w:rsidRDefault="002A521E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по ул. Эстонская,75;</w:t>
            </w:r>
          </w:p>
          <w:p w:rsidR="002A521E" w:rsidRDefault="00696472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по ул. Крымская,87;</w:t>
            </w:r>
          </w:p>
          <w:p w:rsidR="00696472" w:rsidRDefault="00696472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(секция 1,2,3,4,5,6,7,8) ул. М. Горького, 491 В.</w:t>
            </w:r>
          </w:p>
          <w:p w:rsidR="00696472" w:rsidRDefault="00696472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ул. Артемовская,142 Г</w:t>
            </w:r>
            <w:r w:rsidR="00EF77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31A8" w:rsidRDefault="003A31A8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Болашова,16;</w:t>
            </w:r>
            <w:r w:rsidR="00A34AFD">
              <w:rPr>
                <w:rFonts w:ascii="Times New Roman" w:hAnsi="Times New Roman" w:cs="Times New Roman"/>
                <w:sz w:val="24"/>
                <w:szCs w:val="24"/>
              </w:rPr>
              <w:t>60;</w:t>
            </w:r>
            <w:r w:rsidR="0021542F">
              <w:rPr>
                <w:rFonts w:ascii="Times New Roman" w:hAnsi="Times New Roman" w:cs="Times New Roman"/>
                <w:sz w:val="24"/>
                <w:szCs w:val="24"/>
              </w:rPr>
              <w:t>76;14 А;14 Б;</w:t>
            </w:r>
          </w:p>
          <w:p w:rsidR="003A31A8" w:rsidRDefault="003A31A8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Севастополькая,42;</w:t>
            </w:r>
          </w:p>
          <w:p w:rsidR="003A31A8" w:rsidRDefault="003A31A8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Цимлянская,51а/112;</w:t>
            </w:r>
          </w:p>
          <w:p w:rsidR="00A34AFD" w:rsidRDefault="00A34AFD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Мелиораторов,29 А;</w:t>
            </w:r>
          </w:p>
          <w:p w:rsidR="0021542F" w:rsidRDefault="0021542F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Литовская,109 А;13/84;</w:t>
            </w:r>
          </w:p>
          <w:p w:rsidR="00A34AFD" w:rsidRPr="004142C6" w:rsidRDefault="0021542F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Горького,487.</w:t>
            </w:r>
          </w:p>
        </w:tc>
      </w:tr>
      <w:tr w:rsidR="0029763C" w:rsidTr="00A97928">
        <w:tc>
          <w:tcPr>
            <w:tcW w:w="2660" w:type="dxa"/>
          </w:tcPr>
          <w:p w:rsidR="0029763C" w:rsidRPr="0029763C" w:rsidRDefault="0029763C" w:rsidP="00542B6E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МБОУ СОШ № 5</w:t>
            </w:r>
          </w:p>
          <w:p w:rsidR="0029763C" w:rsidRPr="0029763C" w:rsidRDefault="0029763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Первомайское кольцо, 175</w:t>
            </w:r>
          </w:p>
        </w:tc>
        <w:tc>
          <w:tcPr>
            <w:tcW w:w="7087" w:type="dxa"/>
          </w:tcPr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м/р Северный ( СЖМ) №№ 7, 8, 8а, 9, 10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 xml:space="preserve">улица Огородняя  от № 91 до конца 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Половинко №№121-255 , 142-252а, 280, 280/2</w:t>
            </w:r>
            <w:r w:rsidR="00EF7702">
              <w:rPr>
                <w:rFonts w:ascii="Times New Roman" w:hAnsi="Times New Roman" w:cs="Times New Roman"/>
                <w:sz w:val="24"/>
                <w:szCs w:val="24"/>
              </w:rPr>
              <w:t>;259;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Ленинградская  №№ 203- 297, 214-322</w:t>
            </w:r>
            <w:r w:rsidR="00EF7702">
              <w:rPr>
                <w:rFonts w:ascii="Times New Roman" w:hAnsi="Times New Roman" w:cs="Times New Roman"/>
                <w:sz w:val="24"/>
                <w:szCs w:val="24"/>
              </w:rPr>
              <w:t>;311</w:t>
            </w:r>
            <w:r w:rsidR="002650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702">
              <w:rPr>
                <w:rFonts w:ascii="Times New Roman" w:hAnsi="Times New Roman" w:cs="Times New Roman"/>
                <w:sz w:val="24"/>
                <w:szCs w:val="24"/>
              </w:rPr>
              <w:t>;309;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Московская   №№ 127 -253, 154- 298;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50 лет Октября  №№  148-292,  295а- 322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Первомайское кольцо</w:t>
            </w:r>
            <w:r w:rsidR="00EF7702">
              <w:rPr>
                <w:rFonts w:ascii="Times New Roman" w:hAnsi="Times New Roman" w:cs="Times New Roman"/>
                <w:sz w:val="24"/>
                <w:szCs w:val="24"/>
              </w:rPr>
              <w:t>,101А;</w:t>
            </w: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702">
              <w:rPr>
                <w:rFonts w:ascii="Times New Roman" w:hAnsi="Times New Roman" w:cs="Times New Roman"/>
                <w:sz w:val="24"/>
                <w:szCs w:val="24"/>
              </w:rPr>
              <w:t>26;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 xml:space="preserve">улица Фрунзе  от № 155 (нечетная) и от № 158 (четная) - до конца; 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М.Горького №№  182-354а,  137- 273 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 xml:space="preserve">улица Станиславского 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 xml:space="preserve">улица К.Либкнехта 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 xml:space="preserve">улица Р.Люксембург 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Луначарского №№ 2 -152, 1- 149;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 xml:space="preserve">улица Магнитогорская 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Заводская № № 150 -340, 145-319;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 xml:space="preserve">улица Садовая №№ от 154 ( четного) и от 153 (нечетного) до конца;  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 Куйбышева  № 4 – 130в ( четная сторона);</w:t>
            </w:r>
          </w:p>
          <w:p w:rsidR="0029763C" w:rsidRPr="0029763C" w:rsidRDefault="00EF7702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Фурманова ,33;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40 лет Пионерии 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1 –й Пятилетки № 3 - № 49 ( нечетная);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Рыбная № № 2 - 94, 3 -105;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ул. Калинина №№ 2а -134, 5-129;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 xml:space="preserve">улица  Шевченко 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 xml:space="preserve">улица Котовского 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улица Булгакова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м/р «Прибрежный»,  м/р «Южный берег»</w:t>
            </w:r>
          </w:p>
          <w:p w:rsidR="0029763C" w:rsidRPr="0029763C" w:rsidRDefault="0029763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переулки</w:t>
            </w:r>
            <w:r w:rsidR="00EF770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Pr="0029763C">
              <w:rPr>
                <w:rFonts w:ascii="Times New Roman" w:hAnsi="Times New Roman" w:cs="Times New Roman"/>
                <w:sz w:val="24"/>
                <w:szCs w:val="24"/>
              </w:rPr>
              <w:t>: Воронежский,  Курский, Добрый, Боженко, Газетный, Таганрогский, Малый, Спортивное кольцо, Оборонный, Прокатный, Луговой, Подтелкова, Толстого, Западный, Курский, Береговой, Короткий, Безымянный, Лесной, Дачный</w:t>
            </w:r>
            <w:r w:rsidRPr="002976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763C" w:rsidRDefault="0035230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квартал по ул. Огородной</w:t>
            </w:r>
            <w:r w:rsidRPr="00352300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  <w:r w:rsidR="00533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D4C" w:rsidRDefault="00533D4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«Прибрежный» позиция 5,6;</w:t>
            </w:r>
          </w:p>
          <w:p w:rsidR="00533D4C" w:rsidRDefault="00533D4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Ушинского, 53 (секция 20,21,22,23,24);</w:t>
            </w:r>
          </w:p>
          <w:p w:rsidR="00A21A5C" w:rsidRDefault="00A21A5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Истомина, 12 а</w:t>
            </w:r>
            <w:r w:rsidR="00615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159" w:rsidRDefault="00EF7702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121 А;</w:t>
            </w:r>
          </w:p>
          <w:p w:rsidR="00EF7702" w:rsidRDefault="00EF7702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Фрунзе/Рыбная,286/51;</w:t>
            </w:r>
          </w:p>
          <w:p w:rsidR="00EF7702" w:rsidRPr="00352300" w:rsidRDefault="00EF7702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Морской,38;</w:t>
            </w:r>
          </w:p>
        </w:tc>
      </w:tr>
      <w:tr w:rsidR="00621AA9" w:rsidTr="00A97928">
        <w:tc>
          <w:tcPr>
            <w:tcW w:w="2660" w:type="dxa"/>
          </w:tcPr>
          <w:p w:rsidR="00621AA9" w:rsidRPr="00621AA9" w:rsidRDefault="00621AA9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МБОУ СОШ № 6</w:t>
            </w:r>
          </w:p>
          <w:p w:rsidR="00621AA9" w:rsidRPr="00621AA9" w:rsidRDefault="00621AA9" w:rsidP="00A0520D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A9">
              <w:rPr>
                <w:rFonts w:ascii="Times New Roman" w:hAnsi="Times New Roman" w:cs="Times New Roman"/>
                <w:sz w:val="24"/>
                <w:szCs w:val="24"/>
              </w:rPr>
              <w:t>улица  Ставропольская, 50</w:t>
            </w:r>
          </w:p>
        </w:tc>
        <w:tc>
          <w:tcPr>
            <w:tcW w:w="7087" w:type="dxa"/>
          </w:tcPr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 xml:space="preserve">улицы:  Минская, Саратовская, Донецкая, Ставропольская, Пятигорская,   Астраханская, Сальская.   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 xml:space="preserve">улица Артемовская от  №  № 155 (нечетные) и от № 170 четные -до конца; 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 xml:space="preserve">улица Белорусская от № 171 (нечетные) от  № 142 (четные) - до конца; 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 xml:space="preserve">улица Думенко от № 32 (четные) и от № 33 (нечетные) - до конца), 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 xml:space="preserve">улица Украинская от № 158 (четные) и от № 157г (нечетные) - до конца; 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>улица Молдавская от № 185  (нечетные) и от № 172 (четные) - до конца),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 xml:space="preserve">улица М.Горького от  №№ 618 (четные) и от  № 525(нечетные) - до конца; 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>улица Грузинская от №189 (нечетные)  и от №190 (четные) - до конца;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 xml:space="preserve">улица Томская от №181 (нечетные)  и от №182  (четные) до конца; 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>улица Эстонская от № 156 (четные ) и от № 159а (нечетные) -до конца;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>улица Литовская от № 111 (нечетные)  и от  №110а (четные) -до конца;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 xml:space="preserve">улица Коммунаров от № 145 (нечетные), от № 172 (четные) -до конца; 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>улица Волжская от № 89 ( нечетные) и  от № 96 (четные) - до конца;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>улица Кавказская от №39  (нечетные) и от №42 (четные) - до конца;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>улица Краснодарская от №59  (нечетные) и, от №96 (четные) - до конца;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 xml:space="preserve">улица П.Морозова от №42 ( четные) и  от №43 (нечетные) )  – до конца; </w:t>
            </w:r>
          </w:p>
          <w:p w:rsidR="00621AA9" w:rsidRPr="00621AA9" w:rsidRDefault="00621AA9" w:rsidP="00A0520D">
            <w:pPr>
              <w:pStyle w:val="1"/>
              <w:tabs>
                <w:tab w:val="left" w:pos="456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A9">
              <w:rPr>
                <w:rFonts w:ascii="Times New Roman" w:hAnsi="Times New Roman"/>
                <w:sz w:val="24"/>
                <w:szCs w:val="24"/>
              </w:rPr>
              <w:t>улица Ангарская от № 99 (нечетные)  и от № 114 (четные) - до конца;</w:t>
            </w:r>
          </w:p>
          <w:p w:rsidR="00621AA9" w:rsidRPr="00621AA9" w:rsidRDefault="00621AA9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Севастопольская от  № 50 - до конца ,  от № 65 - до конца;</w:t>
            </w:r>
          </w:p>
          <w:p w:rsidR="00621AA9" w:rsidRPr="00621AA9" w:rsidRDefault="00621AA9" w:rsidP="00A0520D">
            <w:pPr>
              <w:tabs>
                <w:tab w:val="left" w:pos="45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AA9">
              <w:rPr>
                <w:rFonts w:ascii="Times New Roman" w:hAnsi="Times New Roman" w:cs="Times New Roman"/>
                <w:sz w:val="24"/>
                <w:szCs w:val="24"/>
              </w:rPr>
              <w:t>Переулки: Каспийский, Зерноградский , Аксайский, Орловский, Юбилейный, Самарский , Заслонова , Армавирский от № 30 (четные)   и от  № 35 ( нечетный) )  – до конца.</w:t>
            </w:r>
          </w:p>
          <w:p w:rsidR="00621AA9" w:rsidRDefault="00A758F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8FC">
              <w:rPr>
                <w:rFonts w:ascii="Times New Roman" w:hAnsi="Times New Roman" w:cs="Times New Roman"/>
                <w:sz w:val="24"/>
                <w:szCs w:val="24"/>
              </w:rPr>
              <w:t>Жилой дом по ул. Кавказская,67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8FC" w:rsidRDefault="00A758F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по ул. Сальская,55 В;</w:t>
            </w:r>
            <w:r w:rsidR="00B9579D">
              <w:rPr>
                <w:rFonts w:ascii="Times New Roman" w:hAnsi="Times New Roman" w:cs="Times New Roman"/>
                <w:sz w:val="24"/>
                <w:szCs w:val="24"/>
              </w:rPr>
              <w:t xml:space="preserve"> Сальская,55 Б; </w:t>
            </w:r>
          </w:p>
          <w:p w:rsidR="00A758FC" w:rsidRDefault="00B9579D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по ул. Волжская, 181</w:t>
            </w:r>
            <w:r w:rsidR="008C19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9A8" w:rsidRDefault="008C19A8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Морозова, 91</w:t>
            </w:r>
            <w:r w:rsidR="004341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10B" w:rsidRDefault="0043410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Краснодарская, 117;</w:t>
            </w:r>
          </w:p>
          <w:p w:rsidR="0043410B" w:rsidRDefault="0043410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Кулиша, 16;</w:t>
            </w:r>
          </w:p>
          <w:p w:rsidR="0043410B" w:rsidRDefault="0043410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Сальская, 131 Б;</w:t>
            </w:r>
          </w:p>
          <w:p w:rsidR="0043410B" w:rsidRDefault="0043410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Ставропольская, 18;</w:t>
            </w:r>
            <w:r w:rsidR="00923451">
              <w:rPr>
                <w:rFonts w:ascii="Times New Roman" w:hAnsi="Times New Roman" w:cs="Times New Roman"/>
                <w:sz w:val="24"/>
                <w:szCs w:val="24"/>
              </w:rPr>
              <w:t>14 а;34;</w:t>
            </w:r>
            <w:r w:rsidR="000F15B8">
              <w:rPr>
                <w:rFonts w:ascii="Times New Roman" w:hAnsi="Times New Roman" w:cs="Times New Roman"/>
                <w:sz w:val="24"/>
                <w:szCs w:val="24"/>
              </w:rPr>
              <w:t>35;</w:t>
            </w:r>
          </w:p>
          <w:p w:rsidR="0043410B" w:rsidRDefault="0043410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Астраханская, 40 г;</w:t>
            </w:r>
          </w:p>
          <w:p w:rsidR="0043410B" w:rsidRDefault="0043410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Грузинская, 204 А;</w:t>
            </w:r>
            <w:r w:rsidR="001F1FFF">
              <w:rPr>
                <w:rFonts w:ascii="Times New Roman" w:hAnsi="Times New Roman" w:cs="Times New Roman"/>
                <w:sz w:val="24"/>
                <w:szCs w:val="24"/>
              </w:rPr>
              <w:t>204 Б;204 Г;</w:t>
            </w:r>
            <w:r w:rsidR="00130B2A">
              <w:rPr>
                <w:rFonts w:ascii="Times New Roman" w:hAnsi="Times New Roman" w:cs="Times New Roman"/>
                <w:sz w:val="24"/>
                <w:szCs w:val="24"/>
              </w:rPr>
              <w:t>204 Д;</w:t>
            </w:r>
            <w:r w:rsidR="001F1FFF">
              <w:rPr>
                <w:rFonts w:ascii="Times New Roman" w:hAnsi="Times New Roman" w:cs="Times New Roman"/>
                <w:sz w:val="24"/>
                <w:szCs w:val="24"/>
              </w:rPr>
              <w:t>206А;</w:t>
            </w:r>
            <w:r w:rsidR="00130B2A">
              <w:rPr>
                <w:rFonts w:ascii="Times New Roman" w:hAnsi="Times New Roman" w:cs="Times New Roman"/>
                <w:sz w:val="24"/>
                <w:szCs w:val="24"/>
              </w:rPr>
              <w:t xml:space="preserve"> 206Б;</w:t>
            </w:r>
            <w:r w:rsidR="0043385C">
              <w:rPr>
                <w:rFonts w:ascii="Times New Roman" w:hAnsi="Times New Roman" w:cs="Times New Roman"/>
                <w:sz w:val="24"/>
                <w:szCs w:val="24"/>
              </w:rPr>
              <w:t>265;</w:t>
            </w:r>
          </w:p>
          <w:p w:rsidR="0043410B" w:rsidRDefault="0043410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Севастопольская, 100 Б;</w:t>
            </w:r>
            <w:r w:rsidR="00130B2A">
              <w:rPr>
                <w:rFonts w:ascii="Times New Roman" w:hAnsi="Times New Roman" w:cs="Times New Roman"/>
                <w:sz w:val="24"/>
                <w:szCs w:val="24"/>
              </w:rPr>
              <w:t>100;</w:t>
            </w:r>
            <w:r w:rsidR="00DF5759">
              <w:rPr>
                <w:rFonts w:ascii="Times New Roman" w:hAnsi="Times New Roman" w:cs="Times New Roman"/>
                <w:sz w:val="24"/>
                <w:szCs w:val="24"/>
              </w:rPr>
              <w:t>115;</w:t>
            </w:r>
          </w:p>
          <w:p w:rsidR="0043410B" w:rsidRDefault="0043410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Стадионный, 14 А;</w:t>
            </w:r>
          </w:p>
          <w:p w:rsidR="0043410B" w:rsidRDefault="0043410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Пятигорская, 37 а;</w:t>
            </w:r>
            <w:r w:rsidR="00923451">
              <w:rPr>
                <w:rFonts w:ascii="Times New Roman" w:hAnsi="Times New Roman" w:cs="Times New Roman"/>
                <w:sz w:val="24"/>
                <w:szCs w:val="24"/>
              </w:rPr>
              <w:t xml:space="preserve"> 37 б; </w:t>
            </w:r>
            <w:r w:rsidR="00130B2A">
              <w:rPr>
                <w:rFonts w:ascii="Times New Roman" w:hAnsi="Times New Roman" w:cs="Times New Roman"/>
                <w:sz w:val="24"/>
                <w:szCs w:val="24"/>
              </w:rPr>
              <w:t>20а;</w:t>
            </w:r>
          </w:p>
          <w:p w:rsidR="0043410B" w:rsidRDefault="0043410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Пятигорская 37;</w:t>
            </w:r>
          </w:p>
          <w:p w:rsidR="0043410B" w:rsidRDefault="0043410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Молдавская, 263 В;</w:t>
            </w:r>
          </w:p>
          <w:p w:rsidR="001F1FFF" w:rsidRDefault="001F1FFF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Саратовская, 44 А; 44 Б;</w:t>
            </w:r>
            <w:r w:rsidR="00923451">
              <w:rPr>
                <w:rFonts w:ascii="Times New Roman" w:hAnsi="Times New Roman" w:cs="Times New Roman"/>
                <w:sz w:val="24"/>
                <w:szCs w:val="24"/>
              </w:rPr>
              <w:t>10 А;</w:t>
            </w:r>
            <w:r w:rsidR="0043385C">
              <w:rPr>
                <w:rFonts w:ascii="Times New Roman" w:hAnsi="Times New Roman" w:cs="Times New Roman"/>
                <w:sz w:val="24"/>
                <w:szCs w:val="24"/>
              </w:rPr>
              <w:t>33Б;12 В;</w:t>
            </w:r>
            <w:r w:rsidR="00130B2A">
              <w:rPr>
                <w:rFonts w:ascii="Times New Roman" w:hAnsi="Times New Roman" w:cs="Times New Roman"/>
                <w:sz w:val="24"/>
                <w:szCs w:val="24"/>
              </w:rPr>
              <w:t>34А;60;</w:t>
            </w:r>
          </w:p>
          <w:p w:rsidR="0043410B" w:rsidRDefault="001F1FFF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Цымлянская, 51 а/112. </w:t>
            </w:r>
            <w:r w:rsidR="004341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23451" w:rsidRDefault="0092345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горького,680 А;</w:t>
            </w:r>
            <w:r w:rsidR="00DF5759">
              <w:rPr>
                <w:rFonts w:ascii="Times New Roman" w:hAnsi="Times New Roman" w:cs="Times New Roman"/>
                <w:sz w:val="24"/>
                <w:szCs w:val="24"/>
              </w:rPr>
              <w:t>680;</w:t>
            </w:r>
          </w:p>
          <w:p w:rsidR="00923451" w:rsidRDefault="0092345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Виктора Горьбатко,27;</w:t>
            </w:r>
            <w:r w:rsidR="00130B2A">
              <w:rPr>
                <w:rFonts w:ascii="Times New Roman" w:hAnsi="Times New Roman" w:cs="Times New Roman"/>
                <w:sz w:val="24"/>
                <w:szCs w:val="24"/>
              </w:rPr>
              <w:t>25;8;</w:t>
            </w:r>
          </w:p>
          <w:p w:rsidR="00923451" w:rsidRDefault="00DF5759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Аксайский,1 А;</w:t>
            </w:r>
          </w:p>
          <w:p w:rsidR="00DF5759" w:rsidRDefault="00DF5759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Литовская,170;</w:t>
            </w:r>
          </w:p>
          <w:p w:rsidR="00DF5759" w:rsidRDefault="00DF5759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Н.Кулиша,8;</w:t>
            </w:r>
          </w:p>
          <w:p w:rsidR="0043385C" w:rsidRDefault="000F15B8" w:rsidP="0043385C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Артемовская,222 И;</w:t>
            </w:r>
          </w:p>
          <w:p w:rsidR="000F15B8" w:rsidRPr="00A758FC" w:rsidRDefault="00130B2A" w:rsidP="0043385C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Минская,75 А;</w:t>
            </w:r>
          </w:p>
        </w:tc>
      </w:tr>
      <w:tr w:rsidR="00CD02F1" w:rsidTr="00A97928">
        <w:tc>
          <w:tcPr>
            <w:tcW w:w="2660" w:type="dxa"/>
          </w:tcPr>
          <w:p w:rsidR="00CD02F1" w:rsidRPr="00CD02F1" w:rsidRDefault="00CD02F1" w:rsidP="00077E8B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07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</w:p>
          <w:p w:rsidR="00CD02F1" w:rsidRPr="00CD02F1" w:rsidRDefault="00077E8B" w:rsidP="00A0520D">
            <w:pPr>
              <w:tabs>
                <w:tab w:val="left" w:pos="176"/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2F1" w:rsidRPr="00CD02F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D02F1" w:rsidRPr="00CD02F1" w:rsidRDefault="00077E8B" w:rsidP="00A0520D">
            <w:pPr>
              <w:tabs>
                <w:tab w:val="left" w:pos="176"/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2F1" w:rsidRPr="00CD02F1">
              <w:rPr>
                <w:rFonts w:ascii="Times New Roman" w:hAnsi="Times New Roman" w:cs="Times New Roman"/>
                <w:sz w:val="24"/>
                <w:szCs w:val="24"/>
              </w:rPr>
              <w:t>улица Рабочая,87</w:t>
            </w:r>
          </w:p>
        </w:tc>
        <w:tc>
          <w:tcPr>
            <w:tcW w:w="7087" w:type="dxa"/>
          </w:tcPr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М.Горького (нечетная сторона) №№ 1-135;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 xml:space="preserve">улица Рабочая 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Кирова №№ 2-80, 7-67;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Ушинского (четная сторона) №№ 2-8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 xml:space="preserve">улица К.Маркса (четная сторона) 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 xml:space="preserve">улица Крупской №№ 2-86, </w:t>
            </w:r>
            <w:r w:rsidRPr="00CD02F1">
              <w:rPr>
                <w:rFonts w:ascii="Times New Roman" w:hAnsi="Times New Roman" w:cs="Times New Roman"/>
                <w:b/>
                <w:sz w:val="24"/>
                <w:szCs w:val="24"/>
              </w:rPr>
              <w:t>1-63;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Южная;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Луначарского (нечетная сторона) №№ 151 - 181; ( четная сторона) №№ 154-166;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Куйбышева №№ 145-159, 144-170;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Ворошилова №№ 134-164, №№ 141-191;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Мира №№ 150-206, 163-205;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Энгельса №№ 138-188, 183-227;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Почтовая №№ 176-240, 151-175;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Пушкина №№ 180-206, 189- 211;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Железнодорожная  (нечетная сторона) №№ 21-27,  189 -201, ( четная сторона) №№ 104-110,110а;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улица Привокзальная;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переулок Парковый №№ 3,4,9,10,11;</w:t>
            </w:r>
          </w:p>
          <w:p w:rsidR="00CD02F1" w:rsidRP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переулок Книжный №№ 8.10,13,15;</w:t>
            </w:r>
          </w:p>
          <w:p w:rsidR="00CD02F1" w:rsidRDefault="00CD02F1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2F1">
              <w:rPr>
                <w:rFonts w:ascii="Times New Roman" w:hAnsi="Times New Roman" w:cs="Times New Roman"/>
                <w:sz w:val="24"/>
                <w:szCs w:val="24"/>
              </w:rPr>
              <w:t>площадь Железнодорожников</w:t>
            </w:r>
            <w:r w:rsidR="00D117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763" w:rsidRPr="00CD02F1" w:rsidRDefault="001A76C6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 111,к.1 (нечетная сторона с № 1 по № 135).</w:t>
            </w:r>
          </w:p>
        </w:tc>
      </w:tr>
      <w:tr w:rsidR="00C65B80" w:rsidTr="00A97928">
        <w:tc>
          <w:tcPr>
            <w:tcW w:w="2660" w:type="dxa"/>
          </w:tcPr>
          <w:p w:rsidR="00C65B80" w:rsidRPr="00C65B80" w:rsidRDefault="00C65B80" w:rsidP="00DA4319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МБОУ СОШ  № 8</w:t>
            </w:r>
          </w:p>
          <w:p w:rsidR="00C65B80" w:rsidRPr="00C65B80" w:rsidRDefault="00C65B80" w:rsidP="00DA4319">
            <w:pPr>
              <w:tabs>
                <w:tab w:val="num" w:pos="459"/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Авиагородок, 34б</w:t>
            </w:r>
          </w:p>
        </w:tc>
        <w:tc>
          <w:tcPr>
            <w:tcW w:w="7087" w:type="dxa"/>
          </w:tcPr>
          <w:p w:rsidR="00C65B80" w:rsidRPr="00C65B80" w:rsidRDefault="00C65B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Авиационная четная, нечетная сторона от улицы Тельмана до Авиагородка;</w:t>
            </w:r>
          </w:p>
          <w:p w:rsidR="00C65B80" w:rsidRPr="00C65B80" w:rsidRDefault="00C65B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Левченко четная сторона №№ 118-138, нечетная сторона 117-145;</w:t>
            </w:r>
          </w:p>
          <w:p w:rsidR="00C65B80" w:rsidRPr="00C65B80" w:rsidRDefault="00C65B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Воровская №№ 7,5,23;</w:t>
            </w:r>
          </w:p>
          <w:p w:rsidR="00C65B80" w:rsidRPr="00C65B80" w:rsidRDefault="00C65B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ДНТ «Донская чаша»; поселок Солнечный</w:t>
            </w:r>
          </w:p>
          <w:p w:rsidR="00C65B80" w:rsidRPr="00C65B80" w:rsidRDefault="00C65B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ГБУСОН РО «Социальный приют для детей и подростков            г. Батайска»</w:t>
            </w:r>
          </w:p>
          <w:p w:rsidR="00C65B80" w:rsidRPr="00C65B80" w:rsidRDefault="00C65B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Для граждан, обучающихся по очно-заочной форме обучения,  вся территория муниципального образования «Город Батайск»</w:t>
            </w:r>
          </w:p>
          <w:p w:rsidR="00C65B80" w:rsidRDefault="00DA5193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69 А</w:t>
            </w:r>
            <w:r w:rsidR="00037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333" w:rsidRDefault="00037333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Левченко, 128</w:t>
            </w:r>
          </w:p>
          <w:p w:rsidR="00037333" w:rsidRDefault="00037333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 Донская чаша, ул. Липовая, 25 б</w:t>
            </w:r>
            <w:r w:rsidR="00775A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AC5" w:rsidRDefault="00775AC5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Авиационная,69 а;</w:t>
            </w:r>
            <w:r w:rsidR="00705220">
              <w:rPr>
                <w:rFonts w:ascii="Times New Roman" w:hAnsi="Times New Roman" w:cs="Times New Roman"/>
                <w:sz w:val="24"/>
                <w:szCs w:val="24"/>
              </w:rPr>
              <w:t>92;96;88А;</w:t>
            </w:r>
          </w:p>
          <w:p w:rsidR="00775AC5" w:rsidRDefault="00775AC5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 Гидромеханизатор, ул. 16-я, 453;</w:t>
            </w:r>
          </w:p>
          <w:p w:rsidR="00775AC5" w:rsidRDefault="00775AC5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по ул. Левченко, 128;</w:t>
            </w:r>
          </w:p>
          <w:p w:rsidR="00775AC5" w:rsidRDefault="00A21A5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Летняя, 8 А;</w:t>
            </w:r>
          </w:p>
          <w:p w:rsidR="00A21A5C" w:rsidRDefault="00A21A5C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Летняя, 8</w:t>
            </w:r>
            <w:r w:rsidR="00A37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125" w:rsidRPr="00C65B80" w:rsidRDefault="00A37125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Яблоневая,101;101А.</w:t>
            </w:r>
          </w:p>
        </w:tc>
      </w:tr>
      <w:tr w:rsidR="00C65B80" w:rsidTr="00A97928">
        <w:tc>
          <w:tcPr>
            <w:tcW w:w="2660" w:type="dxa"/>
          </w:tcPr>
          <w:p w:rsidR="00C65B80" w:rsidRPr="00C65B80" w:rsidRDefault="00C65B80" w:rsidP="00DA4319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DA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  <w:p w:rsidR="00C65B80" w:rsidRPr="00C65B80" w:rsidRDefault="00DA4319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B80" w:rsidRPr="00C65B80">
              <w:rPr>
                <w:rFonts w:ascii="Times New Roman" w:hAnsi="Times New Roman" w:cs="Times New Roman"/>
                <w:sz w:val="24"/>
                <w:szCs w:val="24"/>
              </w:rPr>
              <w:t>улица Ленина, 95</w:t>
            </w:r>
          </w:p>
          <w:p w:rsidR="00C65B80" w:rsidRPr="00C65B80" w:rsidRDefault="00C65B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Карла Маркса  ( нечетная сторона)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Урицкого  №№ 2-56, 1-75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Подтопты  №№  2-72,  1-75;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 xml:space="preserve">улица Коваливского 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Дзержинского №№ 2-102, 1-67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Комсомольская №№ 2-70, 1-107;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№№ 2-110, 1-135;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Октябрьская №№ 2-108; 1-115;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Советская №№ 2-120, 1-115;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Кооперативная №№ 2-110, 1-103;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Колхозная,  четная сторона №№ 2-112;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Куйбышева  №№ 172, 174, 176, 178, 180, 184, 186, 184а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К. Цеткин №№ 2-90, 1-99;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Энгельса №№ 204-368, 229-337;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Ленина №№ 4-142, 19-157;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Мира №№ 208-270, 207-337;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Ворошилова  №№ 178-230; 215-259;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Оржоникидзе (нечетная сторона)  №№  1-87;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Луначарского №№ 183, 185, 187, 191, 193, 187а, 191а;</w:t>
            </w:r>
          </w:p>
          <w:p w:rsidR="00C65B80" w:rsidRP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Лазо №№ 2-18 1-17;                                                                       переулок Стадионный, №№ 2-80, 1-57;</w:t>
            </w:r>
          </w:p>
          <w:p w:rsidR="00C65B80" w:rsidRDefault="00C65B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80">
              <w:rPr>
                <w:rFonts w:ascii="Times New Roman" w:hAnsi="Times New Roman" w:cs="Times New Roman"/>
                <w:sz w:val="24"/>
                <w:szCs w:val="24"/>
              </w:rPr>
              <w:t>улица Ушин</w:t>
            </w:r>
            <w:r w:rsidR="00EB1431">
              <w:rPr>
                <w:rFonts w:ascii="Times New Roman" w:hAnsi="Times New Roman" w:cs="Times New Roman"/>
                <w:sz w:val="24"/>
                <w:szCs w:val="24"/>
              </w:rPr>
              <w:t>ского (нечетная сторона) №№ 1-7;</w:t>
            </w:r>
          </w:p>
          <w:p w:rsidR="00EB1431" w:rsidRDefault="00EB1431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</w:t>
            </w:r>
            <w:r w:rsidR="00A5587C">
              <w:rPr>
                <w:rFonts w:ascii="Times New Roman" w:hAnsi="Times New Roman" w:cs="Times New Roman"/>
                <w:sz w:val="24"/>
                <w:szCs w:val="24"/>
              </w:rPr>
              <w:t>тская, 120 Б;</w:t>
            </w:r>
          </w:p>
          <w:p w:rsidR="00A5587C" w:rsidRPr="00C65B80" w:rsidRDefault="00A5587C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Коваливского,81,83.</w:t>
            </w:r>
          </w:p>
        </w:tc>
      </w:tr>
      <w:tr w:rsidR="00DB7D25" w:rsidTr="00A97928">
        <w:tc>
          <w:tcPr>
            <w:tcW w:w="2660" w:type="dxa"/>
          </w:tcPr>
          <w:p w:rsidR="00DB7D25" w:rsidRPr="00DB7D25" w:rsidRDefault="00DB7D25" w:rsidP="00DA4319">
            <w:pPr>
              <w:tabs>
                <w:tab w:val="left" w:pos="176"/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D25">
              <w:rPr>
                <w:rFonts w:ascii="Times New Roman" w:hAnsi="Times New Roman" w:cs="Times New Roman"/>
                <w:sz w:val="24"/>
                <w:szCs w:val="24"/>
              </w:rPr>
              <w:t xml:space="preserve">10. МБОУ лицей №10 </w:t>
            </w:r>
          </w:p>
          <w:p w:rsidR="00DB7D25" w:rsidRPr="00DB7D25" w:rsidRDefault="00DA4319" w:rsidP="00A0520D">
            <w:pPr>
              <w:tabs>
                <w:tab w:val="left" w:pos="162"/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D25" w:rsidRPr="00DB7D2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DB7D25" w:rsidRPr="00DB7D25" w:rsidRDefault="00DA4319" w:rsidP="00A0520D">
            <w:pPr>
              <w:tabs>
                <w:tab w:val="left" w:pos="162"/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D25" w:rsidRPr="00DB7D25">
              <w:rPr>
                <w:rFonts w:ascii="Times New Roman" w:hAnsi="Times New Roman" w:cs="Times New Roman"/>
                <w:sz w:val="24"/>
                <w:szCs w:val="24"/>
              </w:rPr>
              <w:t>Коммунистическая,</w:t>
            </w:r>
          </w:p>
          <w:p w:rsidR="00DB7D25" w:rsidRPr="00DB7D25" w:rsidRDefault="00DB7D25" w:rsidP="00DA4319">
            <w:pPr>
              <w:tabs>
                <w:tab w:val="left" w:pos="162"/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D25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  <w:p w:rsidR="00DB7D25" w:rsidRPr="00DB7D25" w:rsidRDefault="00DB7D25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B7D25" w:rsidRPr="00DB7D25" w:rsidRDefault="00DB7D25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5">
              <w:rPr>
                <w:rFonts w:ascii="Times New Roman" w:hAnsi="Times New Roman" w:cs="Times New Roman"/>
                <w:sz w:val="24"/>
                <w:szCs w:val="24"/>
              </w:rPr>
              <w:t xml:space="preserve">улицы (полностью): 1-я Озерная, 2-я Озерная , </w:t>
            </w:r>
            <w:r w:rsidRPr="00473675">
              <w:rPr>
                <w:rFonts w:ascii="Times New Roman" w:hAnsi="Times New Roman" w:cs="Times New Roman"/>
                <w:sz w:val="24"/>
                <w:szCs w:val="24"/>
              </w:rPr>
              <w:t>3-я Озерная</w:t>
            </w:r>
            <w:r w:rsidRPr="00DB7D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B7D25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Солнечная, Можайского, Некрасова, Седова,  Семашко,Циолковского, Осипенко,  Лермонтова, Тургенева, Гоголя, Дружбы, Иноземцева,</w:t>
            </w:r>
          </w:p>
          <w:p w:rsidR="00DB7D25" w:rsidRPr="00DB7D25" w:rsidRDefault="00DB7D25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5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Социалистическая,  Маяковского, Зеленая, Островского, Молокова , Ляпидевского, Истомина, Сенная,  1-я Соленная, 2-Соленная, 3-Соленная, Коммунистическая, Разина,  Речная,  2-я Речная, Киевская ; </w:t>
            </w:r>
          </w:p>
          <w:p w:rsidR="00DB7D25" w:rsidRPr="00DB7D25" w:rsidRDefault="00DB7D25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5">
              <w:rPr>
                <w:rFonts w:ascii="Times New Roman" w:hAnsi="Times New Roman" w:cs="Times New Roman"/>
                <w:sz w:val="24"/>
                <w:szCs w:val="24"/>
              </w:rPr>
              <w:t>улица Воровского №№  17,61, 63, 67, 109, 109 2-й корпус;</w:t>
            </w:r>
          </w:p>
          <w:p w:rsidR="00DB7D25" w:rsidRPr="00DB7D25" w:rsidRDefault="00DB7D25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5">
              <w:rPr>
                <w:rFonts w:ascii="Times New Roman" w:hAnsi="Times New Roman" w:cs="Times New Roman"/>
                <w:sz w:val="24"/>
                <w:szCs w:val="24"/>
              </w:rPr>
              <w:t>улица Ленинградская до №  67а;</w:t>
            </w:r>
          </w:p>
          <w:p w:rsidR="00DB7D25" w:rsidRPr="00DB7D25" w:rsidRDefault="00DB7D25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5">
              <w:rPr>
                <w:rFonts w:ascii="Times New Roman" w:hAnsi="Times New Roman" w:cs="Times New Roman"/>
                <w:sz w:val="24"/>
                <w:szCs w:val="24"/>
              </w:rPr>
              <w:t>улица Шмидта №№ 1-15 (нечетная сторона);</w:t>
            </w:r>
          </w:p>
          <w:p w:rsidR="00DB7D25" w:rsidRPr="00DB7D25" w:rsidRDefault="00DB7D25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переулки  Мостовой, Восточный, Фестивальный,  Братский;</w:t>
            </w:r>
          </w:p>
          <w:p w:rsidR="00473675" w:rsidRDefault="00DB7D25" w:rsidP="00EF770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5">
              <w:rPr>
                <w:rFonts w:ascii="Times New Roman" w:hAnsi="Times New Roman" w:cs="Times New Roman"/>
                <w:sz w:val="24"/>
                <w:szCs w:val="24"/>
              </w:rPr>
              <w:t>Железнодорожный тупик; с/т  «Гидромеханизатор», переулок Быстрый</w:t>
            </w:r>
            <w:r w:rsidR="008354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702" w:rsidRDefault="00EF7702" w:rsidP="00EF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Тургенева,58А;</w:t>
            </w:r>
          </w:p>
          <w:p w:rsidR="00EF7702" w:rsidRDefault="00EF7702" w:rsidP="00EF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Лермонтова,74;</w:t>
            </w:r>
          </w:p>
          <w:p w:rsidR="00EF7702" w:rsidRPr="00DB7D25" w:rsidRDefault="00EF7702" w:rsidP="00EF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80" w:rsidTr="00A97928">
        <w:tc>
          <w:tcPr>
            <w:tcW w:w="2660" w:type="dxa"/>
          </w:tcPr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МБОУ СОШ № 12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Тельмана, 154</w:t>
            </w:r>
          </w:p>
        </w:tc>
        <w:tc>
          <w:tcPr>
            <w:tcW w:w="7087" w:type="dxa"/>
          </w:tcPr>
          <w:p w:rsidR="00EC2880" w:rsidRPr="00EC2880" w:rsidRDefault="00EC28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Авиагородок  №№ 29, 32.</w:t>
            </w:r>
          </w:p>
          <w:p w:rsidR="00EC2880" w:rsidRPr="00EC2880" w:rsidRDefault="00EC28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улицы:  Механизаторов, Новая , Центральная, Тенистая, Коммунальная , Халтурина , Пролетарская, Чапаева, Щорса.</w:t>
            </w:r>
          </w:p>
          <w:p w:rsidR="00EC2880" w:rsidRPr="00EC2880" w:rsidRDefault="00EC28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Комарова, Производственная ;</w:t>
            </w:r>
          </w:p>
          <w:p w:rsidR="00EC2880" w:rsidRPr="00EC2880" w:rsidRDefault="00EC28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Тельмана, четная сторона №№ 122-152</w:t>
            </w:r>
            <w:r w:rsidRPr="00EC28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 xml:space="preserve"> нечетная №№ 113-197;</w:t>
            </w:r>
          </w:p>
          <w:p w:rsidR="00EC2880" w:rsidRPr="00EC2880" w:rsidRDefault="00EC28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 xml:space="preserve">улица Кубанская, четная  сторона №№ 114-1178, нечетная №№ 113-159 ; </w:t>
            </w:r>
          </w:p>
          <w:p w:rsidR="00EC2880" w:rsidRPr="00EC2880" w:rsidRDefault="00EC28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Шмидта, четная  сторона №№ 2-18;</w:t>
            </w:r>
          </w:p>
          <w:p w:rsidR="00EC2880" w:rsidRPr="00EC2880" w:rsidRDefault="00EC28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Пионерская, №№ 1-36;</w:t>
            </w:r>
          </w:p>
          <w:p w:rsidR="00EC2880" w:rsidRPr="00EC2880" w:rsidRDefault="00EC28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Серова, №№ 1-35;</w:t>
            </w:r>
          </w:p>
          <w:p w:rsidR="00EC2880" w:rsidRPr="00EC2880" w:rsidRDefault="00EC28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Левченко 140-168;</w:t>
            </w:r>
          </w:p>
          <w:p w:rsidR="00EC2880" w:rsidRPr="00EC2880" w:rsidRDefault="00EC2880" w:rsidP="00A0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Авиационная от № 1 до улицы Тельмана</w:t>
            </w:r>
            <w:r w:rsidRPr="00EC288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C2880" w:rsidRPr="00EC2880" w:rsidRDefault="00EC28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переулки: Садовый,Совхозный, Литейный, Лесозащитный,</w:t>
            </w:r>
          </w:p>
          <w:p w:rsidR="00EC2880" w:rsidRDefault="00EC2880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Трудовой, Строительный, Локомотивный 1</w:t>
            </w:r>
            <w:r w:rsidR="005A0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2AA" w:rsidRDefault="005A02AA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Комарова, 152 А</w:t>
            </w:r>
            <w:r w:rsidR="00C34757">
              <w:rPr>
                <w:rFonts w:ascii="Times New Roman" w:hAnsi="Times New Roman" w:cs="Times New Roman"/>
                <w:sz w:val="24"/>
                <w:szCs w:val="24"/>
              </w:rPr>
              <w:t>;196 А;196;</w:t>
            </w:r>
          </w:p>
          <w:p w:rsidR="00C34757" w:rsidRPr="00EC2880" w:rsidRDefault="00C34757" w:rsidP="00A0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Чапаева,166;171 А;</w:t>
            </w:r>
          </w:p>
        </w:tc>
      </w:tr>
      <w:tr w:rsidR="00EC2880" w:rsidTr="00A97928">
        <w:tc>
          <w:tcPr>
            <w:tcW w:w="2660" w:type="dxa"/>
          </w:tcPr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12. МБОУ СОШ  № 16</w:t>
            </w:r>
          </w:p>
          <w:p w:rsidR="00EC2880" w:rsidRPr="00EC2880" w:rsidRDefault="00EC2880" w:rsidP="00DA4319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 Октябрьская,110</w:t>
            </w:r>
          </w:p>
        </w:tc>
        <w:tc>
          <w:tcPr>
            <w:tcW w:w="7087" w:type="dxa"/>
          </w:tcPr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 xml:space="preserve">улица Октябрьская, №№ 117-153 ; 112-130; 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переулок Цветочный, №№ 1-31, 2-32;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Советская, №№ 117-147, 124-156;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Гайдаш №№ 93-141; 112-162;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Белинского №№ 1-57, 4-34;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Герцена №№ 1-37,  2- 34;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Кооперативная, №№ 105- 133,  112-142;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Добролюбова, №№ 23-83, 34-90;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Чернышевского, №№ 35-89а, 24 - 84;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Гастелло №№ 4-54, 1- 103;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Б.Хмельницкого №№ 1-33, 2-34;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Гайдара до улицы Кулагина;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Кулагина № 73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Орджоникидзе, четная сторона №№ 2 б-90;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Комсомольская №№ 111-119;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Луначарского (четная сторона)   от  № 166а до конца;</w:t>
            </w:r>
          </w:p>
          <w:p w:rsidR="00EC2880" w:rsidRPr="00EC2880" w:rsidRDefault="00EC2880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улица Ушинского №№  от №  9а  - до улицы Калинина.</w:t>
            </w:r>
          </w:p>
          <w:p w:rsidR="00A21A5C" w:rsidRPr="00EC2880" w:rsidRDefault="00C249AB" w:rsidP="00A0520D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Ушинского, 53 (секция 20,21,22,23,24)</w:t>
            </w:r>
            <w:r w:rsidR="00A21A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2880" w:rsidRPr="00EC2880" w:rsidTr="00A97928">
        <w:tc>
          <w:tcPr>
            <w:tcW w:w="2660" w:type="dxa"/>
          </w:tcPr>
          <w:p w:rsidR="00D25BC2" w:rsidRDefault="00EC2880" w:rsidP="00D25BC2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13. МБОУ Гимназия</w:t>
            </w:r>
            <w:r w:rsidR="00D2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880" w:rsidRPr="00EC2880" w:rsidRDefault="00EC2880" w:rsidP="00D25BC2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880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 w:rsidR="00D25BC2">
              <w:rPr>
                <w:rFonts w:ascii="Times New Roman" w:hAnsi="Times New Roman" w:cs="Times New Roman"/>
                <w:sz w:val="24"/>
                <w:szCs w:val="24"/>
              </w:rPr>
              <w:t>, улица</w:t>
            </w:r>
          </w:p>
          <w:p w:rsidR="00EC2880" w:rsidRPr="00EC2880" w:rsidRDefault="00D25BC2" w:rsidP="00A0520D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EC2880" w:rsidRPr="00EC2880">
              <w:rPr>
                <w:rFonts w:ascii="Times New Roman" w:hAnsi="Times New Roman" w:cs="Times New Roman"/>
                <w:sz w:val="24"/>
                <w:szCs w:val="24"/>
              </w:rPr>
              <w:t>иагородок, 34а</w:t>
            </w:r>
          </w:p>
        </w:tc>
        <w:tc>
          <w:tcPr>
            <w:tcW w:w="7087" w:type="dxa"/>
          </w:tcPr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Авиагородок дома №№ 3; 4; 5; 6; 7; 8;  9; 10; 11; 12; 13; 14; 15; 16; 17; 18; 19; 20; 21; 22; 23; 24; 25; 26; 27; 28; 30; 31; 33; 34; 35; 36; 37; 38; 39; 40; 41; 42; 43; 44.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поселок Авиаторов, улицы: Жуковского, Терешковой;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40 лет Октября  №№  1-32;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Багратиона  №№ 1-38;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Ватутина  №№ 1-38;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Кубанская  №№ 1-111;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Кутузова  №№ 1-36 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Левченко №№ 1-116;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Нахимова  №№ 1-18; 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Невского  №№ 1-18;</w:t>
            </w:r>
          </w:p>
          <w:p w:rsidR="00EC2880" w:rsidRPr="00EC2880" w:rsidRDefault="001A35B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Пионерская №№ 49-230</w:t>
            </w:r>
            <w:r w:rsidR="00EC2880" w:rsidRPr="00EC2880">
              <w:rPr>
                <w:rFonts w:ascii="Times New Roman" w:hAnsi="Times New Roman"/>
                <w:sz w:val="24"/>
                <w:szCs w:val="24"/>
              </w:rPr>
              <w:t>;</w:t>
            </w:r>
            <w:r w:rsidR="00705220">
              <w:rPr>
                <w:rFonts w:ascii="Times New Roman" w:hAnsi="Times New Roman"/>
                <w:sz w:val="24"/>
                <w:szCs w:val="24"/>
              </w:rPr>
              <w:t>103;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Проша №№  1-32 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Пугачева №№  1-110;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 xml:space="preserve">улица Серова №№  53а-87 ; 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Суворова №№ 1-35;</w:t>
            </w:r>
          </w:p>
          <w:p w:rsidR="00EC2880" w:rsidRPr="00EC2880" w:rsidRDefault="0070522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Талалихина №№1-35</w:t>
            </w:r>
            <w:r w:rsidR="00EC2880" w:rsidRPr="00EC288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2Д;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Тельмана (нечетная сторона) №№  1-111; №№ 2-120 (четная сторона)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Черняховского №№1-35;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Чкалова №№1-48;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Шмидта улица 17-121;</w:t>
            </w:r>
            <w:r w:rsidR="00C43B01">
              <w:rPr>
                <w:rFonts w:ascii="Times New Roman" w:hAnsi="Times New Roman"/>
                <w:sz w:val="24"/>
                <w:szCs w:val="24"/>
              </w:rPr>
              <w:t xml:space="preserve"> 130 Б</w:t>
            </w:r>
            <w:r w:rsidR="00705220">
              <w:rPr>
                <w:rFonts w:ascii="Times New Roman" w:hAnsi="Times New Roman"/>
                <w:sz w:val="24"/>
                <w:szCs w:val="24"/>
              </w:rPr>
              <w:t>;127;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переулок Донской №№ 1-36;</w:t>
            </w:r>
          </w:p>
          <w:p w:rsidR="00EC2880" w:rsidRPr="00EC2880" w:rsidRDefault="00EC2880" w:rsidP="00A05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705220">
              <w:rPr>
                <w:rFonts w:ascii="Times New Roman" w:hAnsi="Times New Roman"/>
                <w:sz w:val="24"/>
                <w:szCs w:val="24"/>
              </w:rPr>
              <w:t>Воровского № № 19,  21, 11, 11а</w:t>
            </w:r>
            <w:r w:rsidRPr="00EC2880">
              <w:rPr>
                <w:rFonts w:ascii="Times New Roman" w:hAnsi="Times New Roman"/>
                <w:sz w:val="24"/>
                <w:szCs w:val="24"/>
              </w:rPr>
              <w:t>, 69</w:t>
            </w:r>
            <w:r w:rsidR="00705220">
              <w:rPr>
                <w:rFonts w:ascii="Times New Roman" w:hAnsi="Times New Roman"/>
                <w:sz w:val="24"/>
                <w:szCs w:val="24"/>
              </w:rPr>
              <w:t>;32;</w:t>
            </w:r>
          </w:p>
          <w:p w:rsidR="00EC2880" w:rsidRPr="00EC2880" w:rsidRDefault="00EC2880" w:rsidP="00A0520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880">
              <w:rPr>
                <w:rFonts w:ascii="Times New Roman" w:hAnsi="Times New Roman"/>
                <w:sz w:val="24"/>
                <w:szCs w:val="24"/>
              </w:rPr>
              <w:t>улица Олимпийское кольцо</w:t>
            </w:r>
          </w:p>
        </w:tc>
      </w:tr>
    </w:tbl>
    <w:p w:rsidR="00B9563A" w:rsidRDefault="00B9563A" w:rsidP="00B9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8B" w:rsidRDefault="0013398B" w:rsidP="00B9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8B" w:rsidRDefault="0013398B" w:rsidP="00B9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8B" w:rsidRPr="001C5DB5" w:rsidRDefault="0013398B" w:rsidP="00133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DB5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3398B" w:rsidRPr="00EC2880" w:rsidRDefault="0013398B" w:rsidP="0077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граждан, проживающих на территории строящегося микрорайона «Северная Пальмира», по выбору родителей возможно получение образования в МБОУ СОШ ; 4 с углубленным изучением отдельных предметов</w:t>
      </w:r>
      <w:r w:rsidR="003609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ул. Белорусская, 86), МБОУ СОШ № 5 (ул. Первомайское кольцо, 175), МБОУ СОШ № 16 (ул. Октябрьская,110), МБОУ СОШ № 2 (ул. 50 лет октября,71).      </w:t>
      </w:r>
      <w:r w:rsidR="00D41EC3">
        <w:rPr>
          <w:rFonts w:ascii="Times New Roman" w:hAnsi="Times New Roman" w:cs="Times New Roman"/>
          <w:sz w:val="24"/>
          <w:szCs w:val="24"/>
        </w:rPr>
        <w:t xml:space="preserve"> </w:t>
      </w:r>
      <w:r w:rsidR="00A959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398B" w:rsidRPr="00EC2880" w:rsidSect="0062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3A"/>
    <w:rsid w:val="00037333"/>
    <w:rsid w:val="00055AAC"/>
    <w:rsid w:val="00077E8B"/>
    <w:rsid w:val="000C6871"/>
    <w:rsid w:val="000F15B8"/>
    <w:rsid w:val="00130B2A"/>
    <w:rsid w:val="0013398B"/>
    <w:rsid w:val="00161759"/>
    <w:rsid w:val="001A35B0"/>
    <w:rsid w:val="001A76C6"/>
    <w:rsid w:val="001C35D2"/>
    <w:rsid w:val="001C5DB5"/>
    <w:rsid w:val="001F1FFF"/>
    <w:rsid w:val="0021542F"/>
    <w:rsid w:val="00265045"/>
    <w:rsid w:val="0029763C"/>
    <w:rsid w:val="00297A01"/>
    <w:rsid w:val="002A521E"/>
    <w:rsid w:val="003106C0"/>
    <w:rsid w:val="00352300"/>
    <w:rsid w:val="003570CA"/>
    <w:rsid w:val="0036099F"/>
    <w:rsid w:val="00390E45"/>
    <w:rsid w:val="003A31A8"/>
    <w:rsid w:val="003B17B0"/>
    <w:rsid w:val="004142C6"/>
    <w:rsid w:val="004316EC"/>
    <w:rsid w:val="0043385C"/>
    <w:rsid w:val="0043410B"/>
    <w:rsid w:val="00473675"/>
    <w:rsid w:val="004C5472"/>
    <w:rsid w:val="00517E79"/>
    <w:rsid w:val="00533D4C"/>
    <w:rsid w:val="00542B6E"/>
    <w:rsid w:val="005A02AA"/>
    <w:rsid w:val="00615159"/>
    <w:rsid w:val="00621AA9"/>
    <w:rsid w:val="00626149"/>
    <w:rsid w:val="0067267B"/>
    <w:rsid w:val="00696472"/>
    <w:rsid w:val="006E0593"/>
    <w:rsid w:val="00703A6A"/>
    <w:rsid w:val="00705220"/>
    <w:rsid w:val="007733C3"/>
    <w:rsid w:val="00775AC5"/>
    <w:rsid w:val="007B7BF1"/>
    <w:rsid w:val="00827B7D"/>
    <w:rsid w:val="0083545B"/>
    <w:rsid w:val="008C19A8"/>
    <w:rsid w:val="008D4A7C"/>
    <w:rsid w:val="00915C6F"/>
    <w:rsid w:val="00923451"/>
    <w:rsid w:val="00944F84"/>
    <w:rsid w:val="00A21A5C"/>
    <w:rsid w:val="00A34AFD"/>
    <w:rsid w:val="00A37125"/>
    <w:rsid w:val="00A5587C"/>
    <w:rsid w:val="00A62FA4"/>
    <w:rsid w:val="00A758FC"/>
    <w:rsid w:val="00A95986"/>
    <w:rsid w:val="00A97928"/>
    <w:rsid w:val="00AC167A"/>
    <w:rsid w:val="00B9563A"/>
    <w:rsid w:val="00B9579D"/>
    <w:rsid w:val="00BA3843"/>
    <w:rsid w:val="00BF2B03"/>
    <w:rsid w:val="00C249AB"/>
    <w:rsid w:val="00C272BA"/>
    <w:rsid w:val="00C34757"/>
    <w:rsid w:val="00C43B01"/>
    <w:rsid w:val="00C65B80"/>
    <w:rsid w:val="00CD02F1"/>
    <w:rsid w:val="00D11763"/>
    <w:rsid w:val="00D25BC2"/>
    <w:rsid w:val="00D41EC3"/>
    <w:rsid w:val="00DA4319"/>
    <w:rsid w:val="00DA4C47"/>
    <w:rsid w:val="00DA5193"/>
    <w:rsid w:val="00DB7D25"/>
    <w:rsid w:val="00DC7B5D"/>
    <w:rsid w:val="00DF5759"/>
    <w:rsid w:val="00DF7FF8"/>
    <w:rsid w:val="00EB1431"/>
    <w:rsid w:val="00EC2880"/>
    <w:rsid w:val="00EF7702"/>
    <w:rsid w:val="00F91D31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7BF1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qFormat/>
    <w:rsid w:val="007B7B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7BF1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qFormat/>
    <w:rsid w:val="007B7B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2019-01-30T05:55:00Z</cp:lastPrinted>
  <dcterms:created xsi:type="dcterms:W3CDTF">2019-01-30T05:55:00Z</dcterms:created>
  <dcterms:modified xsi:type="dcterms:W3CDTF">2019-01-30T05:55:00Z</dcterms:modified>
</cp:coreProperties>
</file>